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82" w:rsidRDefault="00C10E82" w:rsidP="002E3D5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</w:t>
      </w:r>
      <w:r w:rsidRPr="00C10E82">
        <w:rPr>
          <w:rFonts w:ascii="Times New Roman" w:hAnsi="Times New Roman" w:cs="Times New Roman"/>
          <w:b/>
          <w:u w:val="single"/>
        </w:rPr>
        <w:t xml:space="preserve">нформация </w:t>
      </w:r>
      <w:r>
        <w:rPr>
          <w:rFonts w:ascii="Times New Roman" w:hAnsi="Times New Roman" w:cs="Times New Roman"/>
          <w:b/>
          <w:u w:val="single"/>
        </w:rPr>
        <w:t xml:space="preserve">за </w:t>
      </w:r>
      <w:r w:rsidR="006E1EB9">
        <w:rPr>
          <w:rFonts w:ascii="Times New Roman" w:hAnsi="Times New Roman" w:cs="Times New Roman"/>
          <w:b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 квартал 201</w:t>
      </w:r>
      <w:r w:rsidR="00EB0716">
        <w:rPr>
          <w:rFonts w:ascii="Times New Roman" w:hAnsi="Times New Roman" w:cs="Times New Roman"/>
          <w:b/>
          <w:u w:val="single"/>
        </w:rPr>
        <w:t>8</w:t>
      </w:r>
      <w:r>
        <w:rPr>
          <w:rFonts w:ascii="Times New Roman" w:hAnsi="Times New Roman" w:cs="Times New Roman"/>
          <w:b/>
          <w:u w:val="single"/>
        </w:rPr>
        <w:t xml:space="preserve"> года </w:t>
      </w:r>
      <w:r w:rsidRPr="00C10E82">
        <w:rPr>
          <w:rFonts w:ascii="Times New Roman" w:hAnsi="Times New Roman" w:cs="Times New Roman"/>
          <w:b/>
          <w:u w:val="single"/>
        </w:rPr>
        <w:t xml:space="preserve">подлежит раскрытию согласно формам, утверждаемым </w:t>
      </w:r>
      <w:r>
        <w:rPr>
          <w:rFonts w:ascii="Times New Roman" w:hAnsi="Times New Roman" w:cs="Times New Roman"/>
          <w:b/>
          <w:u w:val="single"/>
        </w:rPr>
        <w:t xml:space="preserve">Приказам </w:t>
      </w:r>
      <w:r w:rsidRPr="00C10E82">
        <w:rPr>
          <w:rFonts w:ascii="Times New Roman" w:hAnsi="Times New Roman" w:cs="Times New Roman"/>
          <w:b/>
          <w:u w:val="single"/>
        </w:rPr>
        <w:t>ФАС России</w:t>
      </w:r>
      <w:r>
        <w:rPr>
          <w:rFonts w:ascii="Times New Roman" w:hAnsi="Times New Roman" w:cs="Times New Roman"/>
          <w:b/>
          <w:u w:val="single"/>
        </w:rPr>
        <w:t xml:space="preserve"> от 14.07.2017г. №930/17.</w:t>
      </w:r>
    </w:p>
    <w:p w:rsidR="0057594C" w:rsidRPr="0057594C" w:rsidRDefault="00C10E82" w:rsidP="0057594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 xml:space="preserve">Форма 11. </w:t>
      </w:r>
      <w:r w:rsidR="0057594C" w:rsidRPr="0057594C">
        <w:rPr>
          <w:rFonts w:ascii="Calibri" w:eastAsia="Times New Roman" w:hAnsi="Calibri" w:cs="Calibri"/>
          <w:szCs w:val="20"/>
        </w:rPr>
        <w:t xml:space="preserve">Информация о наличии (отсутствии) </w:t>
      </w:r>
      <w:proofErr w:type="gramStart"/>
      <w:r w:rsidR="0057594C" w:rsidRPr="0057594C">
        <w:rPr>
          <w:rFonts w:ascii="Calibri" w:eastAsia="Times New Roman" w:hAnsi="Calibri" w:cs="Calibri"/>
          <w:szCs w:val="20"/>
        </w:rPr>
        <w:t>технической</w:t>
      </w:r>
      <w:proofErr w:type="gramEnd"/>
    </w:p>
    <w:p w:rsidR="0057594C" w:rsidRPr="0057594C" w:rsidRDefault="0057594C" w:rsidP="0057594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57594C">
        <w:rPr>
          <w:rFonts w:ascii="Calibri" w:eastAsia="Times New Roman" w:hAnsi="Calibri" w:cs="Calibri"/>
          <w:szCs w:val="20"/>
        </w:rPr>
        <w:t>возможности подключения (технологического присоединения)</w:t>
      </w:r>
    </w:p>
    <w:p w:rsidR="0057594C" w:rsidRPr="0057594C" w:rsidRDefault="0057594C" w:rsidP="0057594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57594C">
        <w:rPr>
          <w:rFonts w:ascii="Calibri" w:eastAsia="Times New Roman" w:hAnsi="Calibri" w:cs="Calibri"/>
          <w:szCs w:val="20"/>
        </w:rPr>
        <w:t>к системе теплоснабжения, а также о регистрации и ходе</w:t>
      </w:r>
    </w:p>
    <w:p w:rsidR="0057594C" w:rsidRPr="0057594C" w:rsidRDefault="0057594C" w:rsidP="0057594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proofErr w:type="gramStart"/>
      <w:r w:rsidRPr="0057594C">
        <w:rPr>
          <w:rFonts w:ascii="Calibri" w:eastAsia="Times New Roman" w:hAnsi="Calibri" w:cs="Calibri"/>
          <w:szCs w:val="20"/>
        </w:rPr>
        <w:t>реализации заявок на подключение (технологическое</w:t>
      </w:r>
      <w:proofErr w:type="gramEnd"/>
    </w:p>
    <w:p w:rsidR="0057594C" w:rsidRPr="0057594C" w:rsidRDefault="0057594C" w:rsidP="0057594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57594C">
        <w:rPr>
          <w:rFonts w:ascii="Calibri" w:eastAsia="Times New Roman" w:hAnsi="Calibri" w:cs="Calibri"/>
          <w:szCs w:val="20"/>
        </w:rPr>
        <w:t xml:space="preserve">присоединение) к системе теплоснабжения </w:t>
      </w:r>
    </w:p>
    <w:p w:rsidR="0057594C" w:rsidRPr="0057594C" w:rsidRDefault="0057594C" w:rsidP="0057594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9E6F19" w:rsidRPr="0057594C" w:rsidTr="009E6F19">
        <w:tc>
          <w:tcPr>
            <w:tcW w:w="6456" w:type="dxa"/>
          </w:tcPr>
          <w:p w:rsidR="009E6F19" w:rsidRPr="0057594C" w:rsidRDefault="009E6F19" w:rsidP="00575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57594C">
              <w:rPr>
                <w:rFonts w:ascii="Calibri" w:eastAsia="Times New Roman" w:hAnsi="Calibri" w:cs="Calibri"/>
                <w:szCs w:val="20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9E6F19" w:rsidRPr="0057594C" w:rsidRDefault="00AA1B44" w:rsidP="006C26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0</w:t>
            </w:r>
          </w:p>
        </w:tc>
      </w:tr>
      <w:tr w:rsidR="009E6F19" w:rsidRPr="0057594C" w:rsidTr="009E6F19">
        <w:tc>
          <w:tcPr>
            <w:tcW w:w="6456" w:type="dxa"/>
          </w:tcPr>
          <w:p w:rsidR="009E6F19" w:rsidRPr="0057594C" w:rsidRDefault="009E6F19" w:rsidP="00575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57594C">
              <w:rPr>
                <w:rFonts w:ascii="Calibri" w:eastAsia="Times New Roman" w:hAnsi="Calibri" w:cs="Calibri"/>
                <w:szCs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9E6F19" w:rsidRPr="0057594C" w:rsidRDefault="00AA1B44" w:rsidP="006C26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0</w:t>
            </w:r>
          </w:p>
        </w:tc>
      </w:tr>
      <w:tr w:rsidR="009E6F19" w:rsidRPr="0057594C" w:rsidTr="009E6F19">
        <w:tc>
          <w:tcPr>
            <w:tcW w:w="6456" w:type="dxa"/>
          </w:tcPr>
          <w:p w:rsidR="009E6F19" w:rsidRPr="0057594C" w:rsidRDefault="009E6F19" w:rsidP="00575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57594C">
              <w:rPr>
                <w:rFonts w:ascii="Calibri" w:eastAsia="Times New Roman" w:hAnsi="Calibri" w:cs="Calibri"/>
                <w:szCs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9E6F19" w:rsidRPr="0057594C" w:rsidRDefault="00AA1B44" w:rsidP="006C26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0</w:t>
            </w:r>
          </w:p>
        </w:tc>
      </w:tr>
      <w:tr w:rsidR="009E6F19" w:rsidRPr="0057594C" w:rsidTr="009E6F19">
        <w:tc>
          <w:tcPr>
            <w:tcW w:w="6456" w:type="dxa"/>
          </w:tcPr>
          <w:p w:rsidR="009E6F19" w:rsidRPr="0057594C" w:rsidRDefault="009E6F19" w:rsidP="00575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57594C">
              <w:rPr>
                <w:rFonts w:ascii="Calibri" w:eastAsia="Times New Roman" w:hAnsi="Calibri" w:cs="Calibri"/>
                <w:szCs w:val="20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9E6F19" w:rsidRPr="0057594C" w:rsidRDefault="00AA1B44" w:rsidP="006C26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0</w:t>
            </w:r>
          </w:p>
        </w:tc>
      </w:tr>
    </w:tbl>
    <w:p w:rsidR="0057594C" w:rsidRPr="0057594C" w:rsidRDefault="0057594C" w:rsidP="0057594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sectPr w:rsidR="00C55F24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4"/>
    <w:rsid w:val="00007EFA"/>
    <w:rsid w:val="000D786D"/>
    <w:rsid w:val="00164347"/>
    <w:rsid w:val="00196A4C"/>
    <w:rsid w:val="001C1A9B"/>
    <w:rsid w:val="001E7C1D"/>
    <w:rsid w:val="001F1CCF"/>
    <w:rsid w:val="00254998"/>
    <w:rsid w:val="002839AE"/>
    <w:rsid w:val="002E3D51"/>
    <w:rsid w:val="00302CFA"/>
    <w:rsid w:val="003635CA"/>
    <w:rsid w:val="0038497F"/>
    <w:rsid w:val="003A7BD0"/>
    <w:rsid w:val="004179AD"/>
    <w:rsid w:val="005660BA"/>
    <w:rsid w:val="00571A3D"/>
    <w:rsid w:val="0057594C"/>
    <w:rsid w:val="00582C27"/>
    <w:rsid w:val="00584290"/>
    <w:rsid w:val="00597BD7"/>
    <w:rsid w:val="005D7863"/>
    <w:rsid w:val="0063192C"/>
    <w:rsid w:val="006449E3"/>
    <w:rsid w:val="00680262"/>
    <w:rsid w:val="0068548D"/>
    <w:rsid w:val="006E1EB9"/>
    <w:rsid w:val="007936D1"/>
    <w:rsid w:val="00797C3A"/>
    <w:rsid w:val="007A6C07"/>
    <w:rsid w:val="007A7874"/>
    <w:rsid w:val="007D6A47"/>
    <w:rsid w:val="0086251F"/>
    <w:rsid w:val="00895F6D"/>
    <w:rsid w:val="008C577D"/>
    <w:rsid w:val="009B020C"/>
    <w:rsid w:val="009E6F19"/>
    <w:rsid w:val="00A13F88"/>
    <w:rsid w:val="00AA1B44"/>
    <w:rsid w:val="00B1189D"/>
    <w:rsid w:val="00B93D35"/>
    <w:rsid w:val="00BA5260"/>
    <w:rsid w:val="00BC212C"/>
    <w:rsid w:val="00C102BF"/>
    <w:rsid w:val="00C10E82"/>
    <w:rsid w:val="00C55F24"/>
    <w:rsid w:val="00C74DC9"/>
    <w:rsid w:val="00C80AE3"/>
    <w:rsid w:val="00C878F4"/>
    <w:rsid w:val="00D54167"/>
    <w:rsid w:val="00DB6276"/>
    <w:rsid w:val="00E55CEC"/>
    <w:rsid w:val="00EB0716"/>
    <w:rsid w:val="00FD3CEE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PetrenkoIS</dc:creator>
  <cp:lastModifiedBy>Гущин Алексей Алексеевич</cp:lastModifiedBy>
  <cp:revision>4</cp:revision>
  <dcterms:created xsi:type="dcterms:W3CDTF">2018-07-02T05:24:00Z</dcterms:created>
  <dcterms:modified xsi:type="dcterms:W3CDTF">2018-07-02T05:25:00Z</dcterms:modified>
</cp:coreProperties>
</file>